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54" w:rsidRPr="002336CA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2336CA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hAnsi="Arial" w:cs="Arial"/>
          <w:sz w:val="44"/>
          <w:szCs w:val="44"/>
        </w:rPr>
        <w:t>HAZLETON AREA SCHOOL DISTRICT</w:t>
      </w:r>
    </w:p>
    <w:p w:rsidR="00393C54" w:rsidRPr="002336CA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795145" cy="1840230"/>
            <wp:effectExtent l="0" t="0" r="0" b="0"/>
            <wp:docPr id="1073741825" name="officeArt object" descr="http://www.healthedtoday.com/var/plain_site/storage/images/splash-page/hazleton-area-school-district/2116-1-eng-US/Hazleton-Area-School-District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healthedtoday.com/var/plain_site/storage/images/splash-page/hazleton-area-school-district/2116-1-eng-US/Hazleton-Area-School-District_medium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C54" w:rsidRPr="002336CA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hAnsi="Arial" w:cs="Arial"/>
          <w:sz w:val="44"/>
          <w:szCs w:val="44"/>
        </w:rPr>
        <w:t>DISTRICT UNIT/LESSON PLAN</w:t>
      </w:r>
    </w:p>
    <w:p w:rsidR="00393C54" w:rsidRPr="002336CA" w:rsidRDefault="00393C54">
      <w:pPr>
        <w:pStyle w:val="BodyA"/>
        <w:rPr>
          <w:rFonts w:ascii="Arial" w:eastAsia="Times New Roman" w:hAnsi="Arial" w:cs="Arial"/>
          <w:sz w:val="44"/>
          <w:szCs w:val="44"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553D03" w:rsidRPr="002336CA" w:rsidRDefault="00553D03">
      <w:pPr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</w:rPr>
      </w:pPr>
      <w:r w:rsidRPr="002336CA">
        <w:rPr>
          <w:rFonts w:ascii="Arial" w:hAnsi="Arial" w:cs="Arial"/>
          <w:b/>
          <w:bCs/>
        </w:rPr>
        <w:br w:type="page"/>
      </w:r>
    </w:p>
    <w:p w:rsidR="00393C54" w:rsidRPr="002336CA" w:rsidRDefault="00DB1A8D">
      <w:pPr>
        <w:pStyle w:val="BodyA"/>
        <w:rPr>
          <w:rFonts w:ascii="Arial" w:hAnsi="Arial" w:cs="Arial"/>
          <w:bCs/>
        </w:rPr>
      </w:pPr>
      <w:r w:rsidRPr="002336CA">
        <w:rPr>
          <w:rFonts w:ascii="Arial" w:hAnsi="Arial" w:cs="Arial"/>
          <w:b/>
          <w:bCs/>
        </w:rPr>
        <w:lastRenderedPageBreak/>
        <w:t xml:space="preserve">Teacher Name:  </w:t>
      </w:r>
      <w:r w:rsidR="00827643" w:rsidRPr="002336CA">
        <w:rPr>
          <w:rFonts w:ascii="Arial" w:hAnsi="Arial" w:cs="Arial"/>
          <w:bCs/>
        </w:rPr>
        <w:t>D. Arndt</w:t>
      </w:r>
      <w:r w:rsidRPr="002336CA">
        <w:rPr>
          <w:rFonts w:ascii="Arial" w:hAnsi="Arial" w:cs="Arial"/>
        </w:rPr>
        <w:t xml:space="preserve"> </w:t>
      </w:r>
      <w:r w:rsidRPr="002336CA">
        <w:rPr>
          <w:rFonts w:ascii="Arial" w:hAnsi="Arial" w:cs="Arial"/>
          <w:b/>
          <w:bCs/>
        </w:rPr>
        <w:t xml:space="preserve">              Subject: </w:t>
      </w:r>
      <w:r w:rsidR="00827643" w:rsidRPr="002336CA">
        <w:rPr>
          <w:rFonts w:ascii="Arial" w:hAnsi="Arial" w:cs="Arial"/>
          <w:bCs/>
        </w:rPr>
        <w:t xml:space="preserve">Social Studies </w:t>
      </w:r>
      <w:r w:rsidR="00827643" w:rsidRPr="002336CA">
        <w:rPr>
          <w:rFonts w:ascii="Arial" w:hAnsi="Arial" w:cs="Arial"/>
          <w:bCs/>
        </w:rPr>
        <w:tab/>
      </w:r>
      <w:r w:rsidRPr="002336CA">
        <w:rPr>
          <w:rFonts w:ascii="Arial" w:hAnsi="Arial" w:cs="Arial"/>
          <w:b/>
          <w:bCs/>
        </w:rPr>
        <w:t xml:space="preserve">Proposed Dates: </w:t>
      </w:r>
      <w:r w:rsidR="00DB17D8">
        <w:rPr>
          <w:rFonts w:ascii="Arial" w:hAnsi="Arial" w:cs="Arial"/>
          <w:bCs/>
        </w:rPr>
        <w:t>October – Nov.</w:t>
      </w:r>
      <w:r w:rsidR="00553D03" w:rsidRPr="002336CA">
        <w:rPr>
          <w:rFonts w:ascii="Arial" w:hAnsi="Arial" w:cs="Arial"/>
          <w:b/>
          <w:bCs/>
        </w:rPr>
        <w:tab/>
      </w:r>
      <w:r w:rsidRPr="002336CA">
        <w:rPr>
          <w:rFonts w:ascii="Arial" w:hAnsi="Arial" w:cs="Arial"/>
          <w:b/>
          <w:bCs/>
        </w:rPr>
        <w:t xml:space="preserve"> Grade Level (s)</w:t>
      </w:r>
      <w:r w:rsidR="00553D03" w:rsidRPr="002336CA">
        <w:rPr>
          <w:rFonts w:ascii="Arial" w:hAnsi="Arial" w:cs="Arial"/>
          <w:b/>
          <w:bCs/>
        </w:rPr>
        <w:t>:</w:t>
      </w:r>
      <w:r w:rsidR="00553D03" w:rsidRPr="002336CA">
        <w:rPr>
          <w:rFonts w:ascii="Arial" w:hAnsi="Arial" w:cs="Arial"/>
          <w:bCs/>
        </w:rPr>
        <w:t>8</w:t>
      </w:r>
      <w:r w:rsidR="00553D03" w:rsidRPr="002336CA">
        <w:rPr>
          <w:rFonts w:ascii="Arial" w:hAnsi="Arial" w:cs="Arial"/>
          <w:bCs/>
          <w:vertAlign w:val="superscript"/>
        </w:rPr>
        <w:t>th</w:t>
      </w:r>
      <w:r w:rsidR="00553D03" w:rsidRPr="002336CA">
        <w:rPr>
          <w:rFonts w:ascii="Arial" w:hAnsi="Arial" w:cs="Arial"/>
          <w:bCs/>
        </w:rPr>
        <w:t xml:space="preserve"> </w:t>
      </w:r>
      <w:r w:rsidR="00553D03" w:rsidRPr="002336CA">
        <w:rPr>
          <w:rFonts w:ascii="Arial" w:hAnsi="Arial" w:cs="Arial"/>
          <w:bCs/>
        </w:rPr>
        <w:tab/>
      </w:r>
      <w:r w:rsidRPr="002336CA">
        <w:rPr>
          <w:rFonts w:ascii="Arial" w:hAnsi="Arial" w:cs="Arial"/>
          <w:b/>
          <w:bCs/>
        </w:rPr>
        <w:t xml:space="preserve"> Building: </w:t>
      </w:r>
      <w:r w:rsidR="00827643" w:rsidRPr="002336CA">
        <w:rPr>
          <w:rFonts w:ascii="Arial" w:hAnsi="Arial" w:cs="Arial"/>
          <w:bCs/>
        </w:rPr>
        <w:t>WHEMS</w:t>
      </w:r>
    </w:p>
    <w:tbl>
      <w:tblPr>
        <w:tblW w:w="146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16"/>
      </w:tblGrid>
      <w:tr w:rsidR="00393C54" w:rsidRPr="002336CA">
        <w:trPr>
          <w:trHeight w:val="480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40"/>
                <w:szCs w:val="40"/>
              </w:rPr>
              <w:t>Unit Plan</w:t>
            </w:r>
          </w:p>
        </w:tc>
      </w:tr>
      <w:tr w:rsidR="00393C54" w:rsidRPr="002336CA" w:rsidTr="00553D03">
        <w:trPr>
          <w:trHeight w:val="8622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393C54" w:rsidRPr="00E92DFC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 xml:space="preserve">Unit Title: </w:t>
            </w:r>
            <w:r w:rsidR="00E92DFC">
              <w:rPr>
                <w:rFonts w:ascii="Arial" w:hAnsi="Arial" w:cs="Arial"/>
                <w:bCs/>
                <w:color w:val="3B3B3A"/>
                <w:sz w:val="20"/>
                <w:szCs w:val="20"/>
                <w:u w:color="3B3B3A"/>
              </w:rPr>
              <w:t>The Interwar Years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393C54" w:rsidRPr="002336CA" w:rsidRDefault="00DB1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Essential Questions</w:t>
            </w:r>
            <w:r w:rsidRPr="002336CA">
              <w:rPr>
                <w:rFonts w:ascii="Arial" w:hAnsi="Arial" w:cs="Arial"/>
                <w:b/>
                <w:bCs/>
                <w:color w:val="3B3B3A"/>
                <w:u w:color="3B3B3A"/>
              </w:rPr>
              <w:t xml:space="preserve">:  </w:t>
            </w:r>
          </w:p>
          <w:p w:rsidR="00393C54" w:rsidRDefault="00E92DFC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should governments do?</w:t>
            </w:r>
          </w:p>
          <w:p w:rsidR="006E63C1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nationalism contribute to changes in Africa and the Middle East following World War I?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Africans resist colonial rule?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did the mandate system affect the </w:t>
            </w:r>
            <w:r w:rsidR="0043799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iddle </w:t>
            </w:r>
            <w:r w:rsidR="0043799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ast?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impact did the Amritsar massacre have on the Indian independence movement?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Gandhi and the National Congress party work for independence for India?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political and economic changes occurred in Japan during the 1920s?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did the new republic of China fall into chaos after 1912?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cultural changes did western society experience after World War I?</w:t>
            </w:r>
          </w:p>
          <w:p w:rsidR="0038609E" w:rsidRDefault="0038609E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three causes of the Great Depression?</w:t>
            </w:r>
          </w:p>
          <w:p w:rsidR="0038609E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problems did Italy face after World War I and how did these problems help Mussolini win power?</w:t>
            </w:r>
          </w:p>
          <w:p w:rsidR="006E2EC7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fascist values differ from democratic principles and goals?</w:t>
            </w:r>
          </w:p>
          <w:p w:rsidR="006E2EC7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goals and results of Stalin’s five year plan?</w:t>
            </w:r>
          </w:p>
          <w:p w:rsidR="006E2EC7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Stalin attempt to control thought in the Soviet Union?</w:t>
            </w:r>
          </w:p>
          <w:p w:rsidR="006E2EC7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methods did Stalin use to create a totalitarian state?</w:t>
            </w:r>
          </w:p>
          <w:p w:rsidR="006E2EC7" w:rsidRPr="002336CA" w:rsidRDefault="006E2EC7" w:rsidP="00E92DFC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Nazi Party maintain its control of Germany?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Standards: PA Core Standards, PA Academic Standards/Anchors (based on subject)</w:t>
            </w:r>
          </w:p>
          <w:p w:rsidR="006E2EC7" w:rsidRPr="006274A8" w:rsidRDefault="006E2EC7" w:rsidP="006E2EC7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CC.8.5.6-8.A; CC.8.5.6-8.B; CC.8.5.6-8.D; CC.8.5.6-8.E; CC.8.5.6-8.G</w:t>
            </w:r>
          </w:p>
          <w:p w:rsidR="006E2EC7" w:rsidRPr="006274A8" w:rsidRDefault="006E2EC7" w:rsidP="006E2EC7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CC.8.6.6-8.C; CC.8.6.6-8.E; CC.8.6.6-8.G</w:t>
            </w:r>
            <w:r w:rsidRPr="006274A8">
              <w:rPr>
                <w:rFonts w:ascii="Arial" w:hAnsi="Arial" w:cs="Arial"/>
                <w:sz w:val="20"/>
                <w:szCs w:val="20"/>
              </w:rPr>
              <w:br/>
              <w:t>5.4.8.A; 5.4.8.B</w:t>
            </w:r>
          </w:p>
          <w:p w:rsidR="006E2EC7" w:rsidRPr="006274A8" w:rsidRDefault="00D7646E" w:rsidP="006E2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2EC7" w:rsidRPr="006274A8">
              <w:rPr>
                <w:rFonts w:ascii="Arial" w:hAnsi="Arial" w:cs="Arial"/>
                <w:sz w:val="20"/>
                <w:szCs w:val="20"/>
              </w:rPr>
              <w:t>.1.8.B</w:t>
            </w:r>
          </w:p>
          <w:p w:rsidR="00393C54" w:rsidRPr="00D7646E" w:rsidRDefault="00D7646E">
            <w:pPr>
              <w:pStyle w:val="Default"/>
              <w:rPr>
                <w:rFonts w:ascii="Arial" w:eastAsia="Calibri" w:hAnsi="Arial" w:cs="Arial"/>
                <w:bCs/>
                <w:sz w:val="20"/>
                <w:szCs w:val="20"/>
                <w:u w:color="000000"/>
                <w:shd w:val="clear" w:color="auto" w:fill="EEEEEE"/>
              </w:rPr>
            </w:pPr>
            <w:r w:rsidRPr="00D7646E">
              <w:rPr>
                <w:rFonts w:ascii="Arial" w:eastAsia="Calibri" w:hAnsi="Arial" w:cs="Arial"/>
                <w:bCs/>
                <w:sz w:val="20"/>
                <w:szCs w:val="20"/>
                <w:u w:color="000000"/>
                <w:shd w:val="clear" w:color="auto" w:fill="EEEEEE"/>
              </w:rPr>
              <w:t>8.4.8.A, 8.4.8.B, 8.4.8.D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Summative Unit Assessment:</w:t>
            </w:r>
          </w:p>
          <w:p w:rsidR="00393C54" w:rsidRDefault="00E92DFC">
            <w:pPr>
              <w:pStyle w:val="BodyA"/>
              <w:spacing w:after="0" w:line="240" w:lineRule="auto"/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</w:pPr>
            <w:r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 xml:space="preserve">Interwar Years </w:t>
            </w:r>
            <w:r w:rsidR="00DB17D8"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 xml:space="preserve">Quiz &amp; </w:t>
            </w:r>
            <w:r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>Test</w:t>
            </w:r>
          </w:p>
          <w:p w:rsidR="00ED2D9A" w:rsidRPr="00E92DFC" w:rsidRDefault="00ED2D9A">
            <w:pPr>
              <w:pStyle w:val="BodyA"/>
              <w:spacing w:after="0" w:line="240" w:lineRule="auto"/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</w:pPr>
            <w:r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>Hooverville Project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C532F4" w:rsidRPr="00C532F4" w:rsidRDefault="00DB1A8D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Summative Assessment Objective</w:t>
            </w:r>
            <w:r w:rsidR="00C532F4"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C532F4" w:rsidRPr="002336CA" w:rsidRDefault="00C532F4" w:rsidP="00C532F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Students Will-</w:t>
            </w:r>
          </w:p>
          <w:p w:rsidR="00C532F4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Explain how Africans resisted colonial rule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the rise of nationalism in Africa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how Turkey and Persia modernized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Understand how the mandate system contributed to Arab nationalism and to conflict between Jews and Arabs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Explain the impact of World War I and the Amritsar massacre on Indian nationalism 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Evaluate the ideas of Mohandas Gandhi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Analyze how Gandhi led resistance to political oppression in India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Explain the key challenges faced by the Chinese republic in the early 1900s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Analyze the struggle between nationalists and Communists in China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Summarize the effects of the liberal changes in militarism in Japan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the rise of extreme nationalism and militarism in Japan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the impact of the Japanese invasion of China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Analyze how Western Society and culture changed after World War I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Identify the contributions of modern scientists such as Marie Curie and Albert Einstein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Summarize the domestic and foreign policy issues that the Western democracies faced after World War I</w:t>
            </w:r>
          </w:p>
          <w:p w:rsidR="00E92DFC" w:rsidRPr="00E92DFC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how the global depression began and spread</w:t>
            </w:r>
          </w:p>
          <w:p w:rsidR="00E92DFC" w:rsidRPr="006E63C1" w:rsidRDefault="00E92DFC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Explain the responses of Britain, France, and the United States to the Great Depression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the rise of Mussolini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Summarize Mussolini’s policies as leader of Italy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Identify the characteristics of totalitarianism and fascism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Explain how Stalin built a command economy in the Soviet Union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how Stalin used terror to build a totalitarian state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Analyze Stalin’s use of propaganda to control thought and the arts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Summarize the characteristics of Soviet society under Stalin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Understand the goals of Soviet foreign policy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Summarize the political and economic problems faced by the Weimar Republic</w:t>
            </w:r>
          </w:p>
          <w:p w:rsidR="006E63C1" w:rsidRPr="006E63C1" w:rsidRDefault="006E63C1" w:rsidP="00E92DF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Analyze Hitler’s rise to power</w:t>
            </w:r>
          </w:p>
          <w:p w:rsidR="006E63C1" w:rsidRPr="006E63C1" w:rsidRDefault="006E63C1" w:rsidP="006E63C1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Describe the political, social, economic, and cultural policies of Nazi Germany</w:t>
            </w:r>
          </w:p>
          <w:p w:rsidR="006E63C1" w:rsidRPr="006E63C1" w:rsidRDefault="006E63C1" w:rsidP="006E63C1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Explain why Eastern Europe turned to authoritarian rule</w:t>
            </w:r>
          </w:p>
          <w:p w:rsidR="00C532F4" w:rsidRDefault="00C532F4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93C54" w:rsidRPr="00C532F4" w:rsidRDefault="00DB1A8D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Assessment Method (check one)</w:t>
            </w:r>
          </w:p>
          <w:p w:rsidR="00C532F4" w:rsidRDefault="00C532F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____ Rubric     ___ Checklist   ____ Unit Test   ____ Group</w:t>
            </w:r>
            <w:r w:rsidRPr="002336CA">
              <w:rPr>
                <w:rFonts w:ascii="Arial" w:hAnsi="Arial" w:cs="Arial"/>
              </w:rPr>
              <w:br/>
              <w:t>_</w:t>
            </w:r>
            <w:r w:rsidR="00827643" w:rsidRPr="002336CA">
              <w:rPr>
                <w:rFonts w:ascii="Arial" w:hAnsi="Arial" w:cs="Arial"/>
              </w:rPr>
              <w:t>_</w:t>
            </w:r>
            <w:r w:rsidRPr="002336CA">
              <w:rPr>
                <w:rFonts w:ascii="Arial" w:hAnsi="Arial" w:cs="Arial"/>
              </w:rPr>
              <w:t xml:space="preserve">__ Student Self-Assessment </w:t>
            </w:r>
          </w:p>
          <w:p w:rsidR="00393C54" w:rsidRDefault="00DB1A8D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____ Other (explain)</w:t>
            </w:r>
          </w:p>
          <w:p w:rsidR="00D7646E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D7646E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D7646E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D7646E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D7646E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D7646E" w:rsidRPr="002336CA" w:rsidRDefault="00D7646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393C54" w:rsidRPr="002336CA" w:rsidRDefault="00393C54" w:rsidP="00827643">
      <w:pPr>
        <w:pStyle w:val="BodyA"/>
        <w:spacing w:line="240" w:lineRule="auto"/>
        <w:rPr>
          <w:rFonts w:ascii="Arial" w:hAnsi="Arial" w:cs="Arial"/>
          <w:b/>
          <w:bCs/>
        </w:rPr>
      </w:pPr>
    </w:p>
    <w:tbl>
      <w:tblPr>
        <w:tblW w:w="14264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453"/>
        <w:gridCol w:w="720"/>
        <w:gridCol w:w="3960"/>
        <w:gridCol w:w="540"/>
        <w:gridCol w:w="2610"/>
        <w:gridCol w:w="2430"/>
      </w:tblGrid>
      <w:tr w:rsidR="00393C54" w:rsidRPr="002336CA" w:rsidTr="000538A0">
        <w:trPr>
          <w:trHeight w:val="480"/>
        </w:trPr>
        <w:tc>
          <w:tcPr>
            <w:tcW w:w="1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DAILY PLAN</w:t>
            </w:r>
          </w:p>
        </w:tc>
      </w:tr>
      <w:tr w:rsidR="00393C54" w:rsidRPr="002336CA" w:rsidTr="000538A0">
        <w:trPr>
          <w:trHeight w:val="7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DOK LEVEL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6"/>
                <w:szCs w:val="16"/>
              </w:rPr>
              <w:t>Grouping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Materials / Resources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Assessment of Objective (s)</w:t>
            </w:r>
          </w:p>
        </w:tc>
      </w:tr>
      <w:tr w:rsidR="00437993" w:rsidRPr="002336CA" w:rsidTr="008F7AC1">
        <w:trPr>
          <w:trHeight w:val="15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993" w:rsidRPr="002336CA" w:rsidRDefault="0043799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946722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67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437993" w:rsidRPr="00946722" w:rsidRDefault="00437993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6722">
              <w:rPr>
                <w:rFonts w:ascii="Arial" w:hAnsi="Arial" w:cs="Arial"/>
                <w:bCs/>
                <w:sz w:val="20"/>
                <w:szCs w:val="20"/>
              </w:rPr>
              <w:t>Identify and define vocabulary words for the Interwar years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437993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437993" w:rsidP="00AB126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define key terms using Topic 8 and the Glossary of the text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437993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43799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437993" w:rsidRDefault="0043799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437993" w:rsidRDefault="0043799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437993" w:rsidRDefault="0043799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List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Pr="002336CA" w:rsidRDefault="00437993" w:rsidP="0043799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437993" w:rsidRDefault="00437993" w:rsidP="00437993">
            <w:pPr>
              <w:pStyle w:val="Body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 Definitions</w:t>
            </w:r>
          </w:p>
          <w:p w:rsidR="00437993" w:rsidRDefault="00437993" w:rsidP="00437993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37993" w:rsidRPr="002336CA" w:rsidRDefault="00437993" w:rsidP="0043799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437993" w:rsidRPr="002336CA" w:rsidRDefault="00437993" w:rsidP="0043799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7993" w:rsidRPr="00437993" w:rsidRDefault="00437993" w:rsidP="0043799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</w:t>
            </w:r>
          </w:p>
        </w:tc>
      </w:tr>
      <w:tr w:rsidR="00393C54" w:rsidRPr="002336CA" w:rsidTr="000538A0">
        <w:trPr>
          <w:trHeight w:val="18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43799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D7646E" w:rsidRPr="008F7AC1" w:rsidRDefault="00D7646E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 xml:space="preserve">Explain the impact of World War I and the Amritsar massacre on Indian nationalism </w:t>
            </w:r>
          </w:p>
          <w:p w:rsidR="00D7646E" w:rsidRPr="008F7AC1" w:rsidRDefault="00D7646E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Evaluate the ideas of Mohandas Gandhi</w:t>
            </w:r>
          </w:p>
          <w:p w:rsidR="00D7646E" w:rsidRPr="008F7AC1" w:rsidRDefault="00D7646E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Analyze how Gandhi led resistance to political oppression in India</w:t>
            </w:r>
          </w:p>
          <w:p w:rsidR="00D7646E" w:rsidRPr="008F7AC1" w:rsidRDefault="00D7646E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Explain the key challenges faced by the Chinese republic in the early 1900s</w:t>
            </w:r>
          </w:p>
          <w:p w:rsidR="00D7646E" w:rsidRPr="00E92DFC" w:rsidRDefault="00D7646E" w:rsidP="00D7646E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Analyze the struggle between nationalists and Communists in China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B61E4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B61E42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263" w:rsidRDefault="00AB1263" w:rsidP="00AB126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read articles focused on India and China </w:t>
            </w:r>
            <w:r w:rsidR="00A00515">
              <w:rPr>
                <w:rFonts w:ascii="Arial" w:hAnsi="Arial" w:cs="Arial"/>
                <w:sz w:val="20"/>
                <w:szCs w:val="20"/>
              </w:rPr>
              <w:t xml:space="preserve"> between the wars</w:t>
            </w:r>
          </w:p>
          <w:p w:rsidR="00A00515" w:rsidRDefault="00A00515" w:rsidP="00A00515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00515" w:rsidRDefault="00A00515" w:rsidP="00AB126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write a 5 sentence summary about India and a 5 sentence summary about China, including information from the articles</w:t>
            </w:r>
          </w:p>
          <w:p w:rsidR="00AB1263" w:rsidRDefault="00AB1263" w:rsidP="00AB1263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B1263" w:rsidRPr="00AB1263" w:rsidRDefault="00AB1263" w:rsidP="00AB126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student will be responsible for answering a question about the reading when they come into class tomorrow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00515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00515" w:rsidRDefault="00A00515" w:rsidP="00553D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515" w:rsidRDefault="00A00515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00515" w:rsidRDefault="00A00515" w:rsidP="00553D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515" w:rsidRPr="002336CA" w:rsidRDefault="00A00515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B126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AB1263" w:rsidRDefault="00AB126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AB1263" w:rsidRPr="002336CA" w:rsidRDefault="00AB1263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 Articles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Pr="002336CA" w:rsidRDefault="00A00515" w:rsidP="00AB1263">
            <w:pPr>
              <w:pStyle w:val="Body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Summary of </w:t>
            </w:r>
            <w:r w:rsidR="00AB1263">
              <w:rPr>
                <w:rFonts w:ascii="Arial" w:hAnsi="Arial" w:cs="Arial"/>
                <w:sz w:val="20"/>
                <w:szCs w:val="20"/>
              </w:rPr>
              <w:t>Articles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2336CA" w:rsidTr="008F7AC1">
        <w:trPr>
          <w:trHeight w:val="7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437993" w:rsidP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1A8D" w:rsidRPr="00233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 xml:space="preserve">Explain the impact of World War I and the Amritsar massacre on Indian nationalism 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Evaluate the ideas of Mohandas Gandhi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Analyze how Gandhi led resistance to political oppression in India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 xml:space="preserve">Explain the key challenges faced by the Chinese republic in the </w:t>
            </w:r>
            <w:r w:rsidRPr="008F7A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early 1900s</w:t>
            </w:r>
          </w:p>
          <w:p w:rsidR="00393C54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Analyze the struggle between nationalists and Communists in China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B61E4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F45D3" w:rsidP="008F45D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student will pick a slip of paper with a question on it from yesterday’s readings. Each student will have 10 minutes to prepare their answer to the question  and then present to the class</w:t>
            </w:r>
          </w:p>
          <w:p w:rsidR="008F45D3" w:rsidRDefault="008F45D3" w:rsidP="008F45D3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45D3" w:rsidRPr="002336CA" w:rsidRDefault="008F45D3" w:rsidP="008F45D3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worksheet provided, students will write down answers to questions as presented by classmates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0051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00515" w:rsidRDefault="00A0051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0515" w:rsidRDefault="00A0051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00515" w:rsidRDefault="00A0051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0515" w:rsidRPr="002336CA" w:rsidRDefault="00A00515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B1263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AB1263" w:rsidRDefault="00AB1263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AB1263" w:rsidRDefault="00AB1263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 Articles</w:t>
            </w:r>
          </w:p>
          <w:p w:rsidR="00AB1263" w:rsidRPr="002336CA" w:rsidRDefault="00AB1263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 Worksheet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AB1263" w:rsidP="00AB1263">
            <w:pPr>
              <w:pStyle w:val="Body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 Worksheet</w:t>
            </w:r>
          </w:p>
          <w:p w:rsidR="00AB1263" w:rsidRDefault="00A00515" w:rsidP="00A00515">
            <w:pPr>
              <w:pStyle w:val="Body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Questions</w:t>
            </w:r>
          </w:p>
          <w:p w:rsidR="00A00515" w:rsidRPr="002336CA" w:rsidRDefault="00A00515" w:rsidP="00A00515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2336CA" w:rsidTr="000538A0">
        <w:trPr>
          <w:trHeight w:val="12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43799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Explain how Africans resisted colonial rule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Describe the rise of nationalism in Africa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Describe how Turkey and Persia modernized</w:t>
            </w:r>
          </w:p>
          <w:p w:rsidR="008F45D3" w:rsidRPr="008F7AC1" w:rsidRDefault="008F45D3" w:rsidP="008F45D3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Understand how the mandate system contributed to Arab nationalism and to conflict between Jews and Arabs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B61E4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3606BA" w:rsidP="003606BA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 Point on the Middle East &amp; Africa between the wars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B61E42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B61E42" w:rsidRDefault="00B61E42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1E42" w:rsidRPr="002336CA" w:rsidRDefault="00B61E42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005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A00515" w:rsidRDefault="00A005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A00515" w:rsidRDefault="00A005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A00515" w:rsidRPr="002336CA" w:rsidRDefault="00A005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B61E42" w:rsidP="003606BA">
            <w:pPr>
              <w:pStyle w:val="Body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sentence summary about Middle East &amp; 5 sentence summary about Africa</w:t>
            </w:r>
          </w:p>
          <w:p w:rsidR="003606BA" w:rsidRPr="002336CA" w:rsidRDefault="003606BA" w:rsidP="003606BA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 w:rsidTr="000538A0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43799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80772D" w:rsidRPr="008F7AC1" w:rsidRDefault="0080772D" w:rsidP="0080772D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Analyze how Western Society and culture changed after World War I</w:t>
            </w:r>
          </w:p>
          <w:p w:rsidR="0080772D" w:rsidRPr="008F7AC1" w:rsidRDefault="0080772D" w:rsidP="0080772D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Identify the contributions of modern scientists such as Marie Curie and Albert Einstein</w:t>
            </w:r>
          </w:p>
          <w:p w:rsidR="0080772D" w:rsidRPr="008F7AC1" w:rsidRDefault="0080772D" w:rsidP="0080772D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Summarize the domestic and foreign policy issues that the Western democracies faced after World War I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0772D" w:rsidP="0080772D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the Great Depression in America</w:t>
            </w:r>
          </w:p>
          <w:p w:rsidR="0080772D" w:rsidRDefault="0080772D" w:rsidP="008077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0772D" w:rsidRPr="002336CA" w:rsidRDefault="0080772D" w:rsidP="0080772D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Creation Activity to reinforce the concept of Reserve Requirements.  Students will finish for homework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416868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16868" w:rsidRPr="002336CA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72D" w:rsidRDefault="0080772D" w:rsidP="0080772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80772D" w:rsidRDefault="0080772D" w:rsidP="0080772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80772D" w:rsidRDefault="0080772D" w:rsidP="0080772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393C54" w:rsidRDefault="0080772D" w:rsidP="0080772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80772D" w:rsidRPr="002336CA" w:rsidRDefault="0080772D" w:rsidP="0080772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Creation Worksheet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80772D" w:rsidP="0080772D">
            <w:pPr>
              <w:pStyle w:val="Body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Creation Activity</w:t>
            </w:r>
          </w:p>
          <w:p w:rsidR="0080772D" w:rsidRPr="002336CA" w:rsidRDefault="0080772D" w:rsidP="0080772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437993" w:rsidRPr="002336CA" w:rsidTr="000538A0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993" w:rsidRPr="002336CA" w:rsidRDefault="0080772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80772D" w:rsidRPr="008F7AC1" w:rsidRDefault="0080772D" w:rsidP="0080772D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Summarize the domestic and foreign policy issues that the Western democracies faced after World War I</w:t>
            </w:r>
          </w:p>
          <w:p w:rsidR="0080772D" w:rsidRPr="008F7AC1" w:rsidRDefault="0080772D" w:rsidP="0080772D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Describe how the global depression began and spread</w:t>
            </w:r>
          </w:p>
          <w:p w:rsidR="00437993" w:rsidRPr="00A024D5" w:rsidRDefault="0080772D" w:rsidP="00E309F1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7AC1">
              <w:rPr>
                <w:rFonts w:ascii="Arial" w:hAnsi="Arial" w:cs="Arial"/>
                <w:bCs/>
                <w:sz w:val="20"/>
                <w:szCs w:val="20"/>
              </w:rPr>
              <w:t>Explain the responses of Britain, France, and the United States to the Great Depression</w:t>
            </w:r>
          </w:p>
          <w:p w:rsidR="00A024D5" w:rsidRPr="00E309F1" w:rsidRDefault="00A024D5" w:rsidP="00A024D5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E309F1" w:rsidP="00E309F1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 on Worldwide Depression focusing on Great Britain, France, and Germany</w:t>
            </w:r>
          </w:p>
          <w:p w:rsidR="00E309F1" w:rsidRDefault="00E309F1" w:rsidP="00E309F1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309F1" w:rsidRPr="002336CA" w:rsidRDefault="00E309F1" w:rsidP="00E309F1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Hyperinflation in Germany Video Clip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Pr="002336CA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9F1" w:rsidRDefault="00E309F1" w:rsidP="00E309F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E309F1" w:rsidRDefault="00E309F1" w:rsidP="00E309F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E309F1" w:rsidRDefault="00E309F1" w:rsidP="00E309F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E309F1" w:rsidRDefault="00E309F1" w:rsidP="00E309F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E309F1" w:rsidRDefault="00E309F1" w:rsidP="00E309F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</w:p>
          <w:p w:rsidR="00437993" w:rsidRPr="002336CA" w:rsidRDefault="00437993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80772D" w:rsidRDefault="00E309F1" w:rsidP="00E309F1">
            <w:pPr>
              <w:pStyle w:val="Body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E309F1" w:rsidRPr="002336CA" w:rsidRDefault="00E309F1" w:rsidP="00E309F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7993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437993" w:rsidRPr="002336CA" w:rsidTr="000538A0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993" w:rsidRPr="002336CA" w:rsidRDefault="00E309F1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437993" w:rsidRDefault="00ED2D9A" w:rsidP="00946722">
            <w:pPr>
              <w:pStyle w:val="BodyA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their knowledge of the American &amp; Worldwide Depressions to build a “Hooverville”</w:t>
            </w:r>
          </w:p>
          <w:p w:rsidR="00ED2D9A" w:rsidRDefault="00ED2D9A" w:rsidP="00ED2D9A">
            <w:pPr>
              <w:pStyle w:val="Body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D9A" w:rsidRDefault="00ED2D9A" w:rsidP="00ED2D9A">
            <w:pPr>
              <w:pStyle w:val="Body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D9A" w:rsidRPr="002336CA" w:rsidRDefault="00ED2D9A" w:rsidP="00ED2D9A">
            <w:pPr>
              <w:pStyle w:val="Body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42246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42246" w:rsidRPr="002336CA" w:rsidRDefault="00D4224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AC1" w:rsidRPr="002336CA" w:rsidRDefault="00ED2D9A" w:rsidP="008F7AC1">
            <w:pPr>
              <w:pStyle w:val="Defaul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group of 4 or 5 students will build their hut or shack of part of the 8</w:t>
            </w:r>
            <w:r w:rsidRPr="00ED2D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Hooverville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416868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16868" w:rsidRPr="002336CA" w:rsidRDefault="0041686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7993" w:rsidRDefault="00ED2D9A" w:rsidP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Cardboard</w:t>
            </w:r>
          </w:p>
          <w:p w:rsidR="00ED2D9A" w:rsidRDefault="00ED2D9A" w:rsidP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Duct Tape</w:t>
            </w:r>
          </w:p>
          <w:p w:rsidR="00ED2D9A" w:rsidRDefault="00ED2D9A" w:rsidP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Tarps</w:t>
            </w:r>
          </w:p>
          <w:p w:rsidR="00ED2D9A" w:rsidRPr="002336CA" w:rsidRDefault="00ED2D9A" w:rsidP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E309F1" w:rsidRPr="002336CA" w:rsidRDefault="00E309F1" w:rsidP="00E309F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80772D" w:rsidRPr="002336CA" w:rsidRDefault="00F7066C" w:rsidP="008F7AC1">
            <w:pPr>
              <w:pStyle w:val="Body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Hooverville Project</w:t>
            </w:r>
          </w:p>
          <w:p w:rsidR="0080772D" w:rsidRPr="002336CA" w:rsidRDefault="0080772D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7993" w:rsidRPr="002336CA" w:rsidRDefault="00437993" w:rsidP="0080772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54" w:rsidRPr="002336CA" w:rsidTr="000538A0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ED2D9A" w:rsidP="004C73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393C54" w:rsidRDefault="00B65571" w:rsidP="00B65571">
            <w:pPr>
              <w:pStyle w:val="Body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knowledge of:</w:t>
            </w:r>
          </w:p>
          <w:p w:rsidR="00B65571" w:rsidRDefault="00B65571" w:rsidP="00B6557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</w:t>
            </w:r>
          </w:p>
          <w:p w:rsidR="00B65571" w:rsidRDefault="00B65571" w:rsidP="00B6557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East &amp; Africa</w:t>
            </w:r>
          </w:p>
          <w:p w:rsidR="00B65571" w:rsidRDefault="00B65571" w:rsidP="00F7066C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American/Worldwide Depression</w:t>
            </w:r>
          </w:p>
          <w:p w:rsidR="00B65571" w:rsidRDefault="00B65571" w:rsidP="00B65571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5571" w:rsidRPr="002336CA" w:rsidRDefault="00B65571" w:rsidP="00B65571">
            <w:pPr>
              <w:pStyle w:val="Body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Quiz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374C5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E4F" w:rsidRDefault="00997E4F" w:rsidP="00997E4F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Day:</w:t>
            </w:r>
          </w:p>
          <w:p w:rsidR="00997E4F" w:rsidRDefault="00997E4F" w:rsidP="00997E4F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 &amp; China</w:t>
            </w:r>
          </w:p>
          <w:p w:rsidR="00997E4F" w:rsidRDefault="00997E4F" w:rsidP="00997E4F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East &amp; Africa</w:t>
            </w:r>
          </w:p>
          <w:p w:rsidR="00997E4F" w:rsidRDefault="00997E4F" w:rsidP="00997E4F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Depression</w:t>
            </w:r>
          </w:p>
          <w:p w:rsidR="00997E4F" w:rsidRDefault="00997E4F" w:rsidP="00997E4F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Worldwide Depression</w:t>
            </w:r>
          </w:p>
          <w:p w:rsidR="00393C54" w:rsidRPr="002336CA" w:rsidRDefault="00393C54" w:rsidP="00997E4F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B655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BC" w:rsidRDefault="009210BC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393C54" w:rsidRPr="002336CA" w:rsidRDefault="00393C54" w:rsidP="00997E4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997E4F" w:rsidP="00997E4F">
            <w:pPr>
              <w:pStyle w:val="Body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 w:rsidTr="000538A0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C630DC" w:rsidRDefault="00ED2D9A" w:rsidP="004C73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C630DC" w:rsidRPr="00C630DC" w:rsidRDefault="00C630DC" w:rsidP="00C630D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0DC">
              <w:rPr>
                <w:rFonts w:ascii="Arial" w:hAnsi="Arial" w:cs="Arial"/>
                <w:bCs/>
                <w:sz w:val="20"/>
                <w:szCs w:val="20"/>
              </w:rPr>
              <w:t>Summarize the effects of the liberal changes in militarism in Japan</w:t>
            </w:r>
          </w:p>
          <w:p w:rsidR="00C630DC" w:rsidRPr="00C630DC" w:rsidRDefault="00C630DC" w:rsidP="00C630D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0DC">
              <w:rPr>
                <w:rFonts w:ascii="Arial" w:hAnsi="Arial" w:cs="Arial"/>
                <w:bCs/>
                <w:sz w:val="20"/>
                <w:szCs w:val="20"/>
              </w:rPr>
              <w:t>Describe the rise of extreme nationalism and militarism in Japan</w:t>
            </w:r>
          </w:p>
          <w:p w:rsidR="00C630DC" w:rsidRPr="00C630DC" w:rsidRDefault="00C630DC" w:rsidP="00C630DC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0DC">
              <w:rPr>
                <w:rFonts w:ascii="Arial" w:hAnsi="Arial" w:cs="Arial"/>
                <w:bCs/>
                <w:sz w:val="20"/>
                <w:szCs w:val="20"/>
              </w:rPr>
              <w:t>Describe the impact of the Japanese invasion of China</w:t>
            </w:r>
          </w:p>
          <w:p w:rsidR="00393C54" w:rsidRPr="00C630DC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6836FE" w:rsidP="006836FE">
            <w:pPr>
              <w:pStyle w:val="Default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read about Japanese Imperialism and fill out a worksheet working alone or with a partner (Collaborative learning)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0BC" w:rsidRDefault="009210BC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9210BC" w:rsidRDefault="009210BC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9210BC" w:rsidRDefault="009210BC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9210BC" w:rsidRDefault="009210BC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6836FE" w:rsidRDefault="006836FE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:rsidR="006836FE" w:rsidRDefault="006836FE" w:rsidP="009210BC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393C54" w:rsidRPr="002336CA" w:rsidRDefault="00393C5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C630DC" w:rsidRPr="002336CA" w:rsidRDefault="00C630DC" w:rsidP="00C630DC">
            <w:pPr>
              <w:pStyle w:val="Body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 w:rsidTr="000538A0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 w:rsidP="00ED2D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ED2D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Summarize Mussolini’s policies as leader of Italy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Identify the characteristics of totalitarianism and fascism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Describe how Stalin used terror to build a totalitarian state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Analyze Stalin’s use of propaganda to control thought and the arts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Summarize the characteristics of Soviet society under Stalin</w:t>
            </w:r>
          </w:p>
          <w:p w:rsidR="00023784" w:rsidRPr="008E71EA" w:rsidRDefault="00023784" w:rsidP="00023784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8E71EA" w:rsidRDefault="00393C54" w:rsidP="0002378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C630DC" w:rsidP="00C630DC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Stalin &amp; Mussolini biographies will be read aloud in class</w:t>
            </w:r>
          </w:p>
          <w:p w:rsidR="00C630DC" w:rsidRDefault="00C630DC" w:rsidP="00C630DC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630DC" w:rsidRDefault="00C630DC" w:rsidP="00C630DC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what is read/heard, students will fill out three-circle Venn diagram</w:t>
            </w:r>
          </w:p>
          <w:p w:rsidR="008E71EA" w:rsidRDefault="008E71EA" w:rsidP="008E71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E71EA" w:rsidRPr="002336CA" w:rsidRDefault="008E71EA" w:rsidP="00ED2D9A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  <w:r w:rsidR="00ED2D9A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 xml:space="preserve">Mussolini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6FE" w:rsidRDefault="006836FE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836FE" w:rsidRDefault="006836FE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836FE" w:rsidRDefault="006836FE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6836FE" w:rsidRDefault="006836FE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393C54" w:rsidRDefault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Biographies</w:t>
            </w:r>
          </w:p>
          <w:p w:rsidR="006836FE" w:rsidRDefault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 Diagram</w:t>
            </w:r>
          </w:p>
          <w:p w:rsidR="00ED2D9A" w:rsidRPr="002336C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C630DC" w:rsidP="00C630DC">
            <w:pPr>
              <w:pStyle w:val="BodyA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 Diagram</w:t>
            </w:r>
          </w:p>
          <w:p w:rsidR="00C630DC" w:rsidRPr="002336CA" w:rsidRDefault="00C630DC" w:rsidP="00C630DC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ED2D9A" w:rsidRPr="002336CA" w:rsidTr="000538A0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D9A" w:rsidRPr="002336CA" w:rsidRDefault="00ED2D9A" w:rsidP="004C73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Pr="00ED2D9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Students will-</w:t>
            </w:r>
          </w:p>
          <w:p w:rsidR="00ED2D9A" w:rsidRPr="00023784" w:rsidRDefault="00ED2D9A" w:rsidP="00ED2D9A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Identify the characteristics of totalitarianism and fascism</w:t>
            </w:r>
          </w:p>
          <w:p w:rsidR="00ED2D9A" w:rsidRPr="00023784" w:rsidRDefault="00ED2D9A" w:rsidP="00ED2D9A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Describe how Stalin used terror to build a totalitarian state</w:t>
            </w:r>
          </w:p>
          <w:p w:rsidR="00ED2D9A" w:rsidRPr="00023784" w:rsidRDefault="00ED2D9A" w:rsidP="00ED2D9A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Analyze Stalin’s use of propaganda to control thought and the arts</w:t>
            </w:r>
          </w:p>
          <w:p w:rsidR="00ED2D9A" w:rsidRPr="00023784" w:rsidRDefault="00ED2D9A" w:rsidP="00ED2D9A">
            <w:pPr>
              <w:pStyle w:val="Body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Summarize the characteristics of Soviet society under Stalin</w:t>
            </w:r>
          </w:p>
          <w:p w:rsidR="00ED2D9A" w:rsidRDefault="00ED2D9A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Default="00ED2D9A" w:rsidP="00C630DC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Channel Documentary: Joseph Stalin: The Real History</w:t>
            </w:r>
          </w:p>
          <w:p w:rsidR="00ED2D9A" w:rsidRDefault="00ED2D9A" w:rsidP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ED2D9A" w:rsidRDefault="00ED2D9A" w:rsidP="00C630DC">
            <w:pPr>
              <w:pStyle w:val="Body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Video Worksheet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ED2D9A" w:rsidRDefault="00ED2D9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Default="00ED2D9A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ED2D9A" w:rsidRDefault="00ED2D9A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ED2D9A" w:rsidRDefault="00ED2D9A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Documentary</w:t>
            </w:r>
          </w:p>
          <w:p w:rsidR="00ED2D9A" w:rsidRDefault="00ED2D9A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Worksheet</w:t>
            </w:r>
          </w:p>
          <w:p w:rsidR="00ED2D9A" w:rsidRDefault="00ED2D9A" w:rsidP="006836F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2D9A" w:rsidRPr="002336C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ED2D9A" w:rsidRDefault="00ED2D9A" w:rsidP="00ED2D9A">
            <w:pPr>
              <w:pStyle w:val="BodyA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Worksheet</w:t>
            </w:r>
          </w:p>
          <w:p w:rsidR="00ED2D9A" w:rsidRPr="002336CA" w:rsidRDefault="00ED2D9A" w:rsidP="00ED2D9A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D2D9A" w:rsidRPr="002336C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ED2D9A" w:rsidRPr="002336C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D9A" w:rsidRPr="002336C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D9A" w:rsidRPr="002336CA" w:rsidRDefault="00ED2D9A" w:rsidP="00ED2D9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 w:rsidTr="000538A0">
        <w:trPr>
          <w:trHeight w:val="25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 w:rsidP="00ED2D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ED2D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CE74D6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Summarize the political and economic problems faced by the Weimar Republic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Analyze Hitler’s rise to power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Describe the political, social, economic, and cultural policies of Nazi Germany</w:t>
            </w:r>
          </w:p>
          <w:p w:rsidR="00023784" w:rsidRPr="00023784" w:rsidRDefault="00023784" w:rsidP="00023784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784">
              <w:rPr>
                <w:rFonts w:ascii="Arial" w:hAnsi="Arial" w:cs="Arial"/>
                <w:bCs/>
                <w:sz w:val="20"/>
                <w:szCs w:val="20"/>
              </w:rPr>
              <w:t>Explain why Eastern Europe turned to authoritarian rule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 w:rsidP="00023784">
            <w:pPr>
              <w:pStyle w:val="Default"/>
              <w:numPr>
                <w:ilvl w:val="0"/>
                <w:numId w:val="49"/>
              </w:numPr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>Finish discussion on dictators that came to power in Europe</w:t>
            </w:r>
          </w:p>
          <w:p w:rsidR="00023784" w:rsidRDefault="00023784" w:rsidP="00023784">
            <w:pPr>
              <w:pStyle w:val="Default"/>
              <w:ind w:left="360"/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</w:p>
          <w:p w:rsidR="00023784" w:rsidRDefault="00023784" w:rsidP="00023784">
            <w:pPr>
              <w:pStyle w:val="Default"/>
              <w:numPr>
                <w:ilvl w:val="0"/>
                <w:numId w:val="49"/>
              </w:numPr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>Fill in Venn Diagram with information on Hitler</w:t>
            </w:r>
          </w:p>
          <w:p w:rsidR="00023784" w:rsidRDefault="00023784" w:rsidP="00023784">
            <w:pPr>
              <w:pStyle w:val="Default"/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</w:p>
          <w:p w:rsidR="00023784" w:rsidRPr="002336CA" w:rsidRDefault="00023784" w:rsidP="00023784">
            <w:pPr>
              <w:pStyle w:val="Default"/>
              <w:numPr>
                <w:ilvl w:val="0"/>
                <w:numId w:val="49"/>
              </w:numPr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 xml:space="preserve">Watch 10-15 min clip from </w:t>
            </w:r>
            <w:r>
              <w:rPr>
                <w:rFonts w:ascii="Arial" w:eastAsia="Trebuchet MS" w:hAnsi="Arial" w:cs="Arial"/>
                <w:i/>
                <w:color w:val="010101"/>
                <w:sz w:val="20"/>
                <w:szCs w:val="20"/>
              </w:rPr>
              <w:t>Triumph of the Will</w:t>
            </w: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 xml:space="preserve"> – 1935 film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78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02378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02378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02378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</w:t>
            </w:r>
          </w:p>
          <w:p w:rsidR="0002378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Biographies</w:t>
            </w:r>
          </w:p>
          <w:p w:rsidR="00393C54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 Diagram</w:t>
            </w:r>
          </w:p>
          <w:p w:rsidR="00023784" w:rsidRPr="002336CA" w:rsidRDefault="00023784" w:rsidP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 Clip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023784" w:rsidP="00023784">
            <w:pPr>
              <w:pStyle w:val="Body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 Diagram</w:t>
            </w:r>
          </w:p>
          <w:p w:rsidR="00023784" w:rsidRPr="002336CA" w:rsidRDefault="00023784" w:rsidP="00023784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393C54" w:rsidRPr="002336CA" w:rsidTr="000538A0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ED2D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784" w:rsidRPr="00D26A3C" w:rsidRDefault="00023784" w:rsidP="000237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393C54" w:rsidRPr="002336CA" w:rsidRDefault="00023784" w:rsidP="00023784">
            <w:pPr>
              <w:pStyle w:val="Body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Review for summative test on World War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023784" w:rsidP="00023784">
            <w:pPr>
              <w:pStyle w:val="Body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hAnsi="Arial" w:cs="Arial"/>
                <w:sz w:val="20"/>
                <w:szCs w:val="20"/>
              </w:rPr>
              <w:t>Jeo</w:t>
            </w:r>
            <w:r>
              <w:rPr>
                <w:rFonts w:ascii="Arial" w:hAnsi="Arial" w:cs="Arial"/>
                <w:sz w:val="20"/>
                <w:szCs w:val="20"/>
              </w:rPr>
              <w:t>pardy review game on Inter War Years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023784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784" w:rsidRPr="00D26A3C" w:rsidRDefault="00023784" w:rsidP="000237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</w:t>
            </w:r>
          </w:p>
          <w:p w:rsidR="00023784" w:rsidRPr="00D26A3C" w:rsidRDefault="00023784" w:rsidP="000237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393C54" w:rsidRPr="002336CA" w:rsidRDefault="00393C5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B1A8D" w:rsidP="00553D03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023784" w:rsidRDefault="00023784" w:rsidP="00023784">
            <w:pPr>
              <w:pStyle w:val="BodyA"/>
              <w:numPr>
                <w:ilvl w:val="0"/>
                <w:numId w:val="4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Jeopardy Game</w:t>
            </w:r>
          </w:p>
          <w:p w:rsidR="00023784" w:rsidRDefault="00023784" w:rsidP="00023784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 w:rsidP="0002378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023784" w:rsidRPr="002336CA" w:rsidRDefault="00023784" w:rsidP="0002378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23784" w:rsidRPr="002336CA" w:rsidRDefault="00023784" w:rsidP="00023784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</w:t>
            </w:r>
          </w:p>
        </w:tc>
      </w:tr>
      <w:tr w:rsidR="00393C54" w:rsidRPr="002336CA" w:rsidTr="000538A0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ED2D9A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784" w:rsidRPr="00D26A3C" w:rsidRDefault="00023784" w:rsidP="000237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will-</w:t>
            </w:r>
          </w:p>
          <w:p w:rsidR="00393C54" w:rsidRPr="002336CA" w:rsidRDefault="00023784" w:rsidP="00023784">
            <w:pPr>
              <w:pStyle w:val="Body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sz w:val="20"/>
                <w:szCs w:val="20"/>
              </w:rPr>
              <w:t>Complete a summative test on World War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02378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CE74D6" w:rsidP="00CE74D6">
            <w:pPr>
              <w:pStyle w:val="Body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 War Years Test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CE74D6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4D6" w:rsidRPr="00D26A3C" w:rsidRDefault="00CE74D6" w:rsidP="00CE74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A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Pen/Pencil</w:t>
            </w:r>
          </w:p>
          <w:p w:rsidR="00393C54" w:rsidRPr="002336CA" w:rsidRDefault="00393C5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Default="00CE74D6" w:rsidP="00CE74D6">
            <w:pPr>
              <w:pStyle w:val="Body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 War Years Test</w:t>
            </w:r>
          </w:p>
          <w:p w:rsidR="00CE74D6" w:rsidRPr="002336CA" w:rsidRDefault="00CE74D6" w:rsidP="00CE74D6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</w:tbl>
    <w:p w:rsidR="00393C54" w:rsidRPr="002336CA" w:rsidRDefault="00393C54">
      <w:pPr>
        <w:pStyle w:val="BodyA"/>
        <w:spacing w:line="240" w:lineRule="auto"/>
        <w:ind w:left="108" w:hanging="108"/>
        <w:rPr>
          <w:rFonts w:ascii="Arial" w:hAnsi="Arial" w:cs="Arial"/>
          <w:b/>
          <w:bCs/>
          <w:sz w:val="20"/>
          <w:szCs w:val="20"/>
        </w:rPr>
      </w:pPr>
    </w:p>
    <w:p w:rsidR="00DB1A8D" w:rsidRPr="002336CA" w:rsidRDefault="00DB1A8D">
      <w:pPr>
        <w:pStyle w:val="BodyA"/>
        <w:rPr>
          <w:rFonts w:ascii="Arial" w:hAnsi="Arial" w:cs="Arial"/>
          <w:sz w:val="20"/>
          <w:szCs w:val="20"/>
        </w:rPr>
      </w:pPr>
    </w:p>
    <w:sectPr w:rsidR="00DB1A8D" w:rsidRPr="002336CA" w:rsidSect="008F45D3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21" w:rsidRDefault="007A3621">
      <w:r>
        <w:separator/>
      </w:r>
    </w:p>
  </w:endnote>
  <w:endnote w:type="continuationSeparator" w:id="0">
    <w:p w:rsidR="007A3621" w:rsidRDefault="007A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21" w:rsidRDefault="007A3621">
      <w:r>
        <w:separator/>
      </w:r>
    </w:p>
  </w:footnote>
  <w:footnote w:type="continuationSeparator" w:id="0">
    <w:p w:rsidR="007A3621" w:rsidRDefault="007A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449"/>
    <w:multiLevelType w:val="hybridMultilevel"/>
    <w:tmpl w:val="D130D6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17FD6"/>
    <w:multiLevelType w:val="hybridMultilevel"/>
    <w:tmpl w:val="8F2C1F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A31C9"/>
    <w:multiLevelType w:val="hybridMultilevel"/>
    <w:tmpl w:val="427630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177E9"/>
    <w:multiLevelType w:val="hybridMultilevel"/>
    <w:tmpl w:val="0C0C65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F0BA4"/>
    <w:multiLevelType w:val="hybridMultilevel"/>
    <w:tmpl w:val="A724AC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6507C"/>
    <w:multiLevelType w:val="hybridMultilevel"/>
    <w:tmpl w:val="A6CC56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A4D57"/>
    <w:multiLevelType w:val="hybridMultilevel"/>
    <w:tmpl w:val="1E2271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D565D"/>
    <w:multiLevelType w:val="hybridMultilevel"/>
    <w:tmpl w:val="CFCC75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F4014"/>
    <w:multiLevelType w:val="multilevel"/>
    <w:tmpl w:val="FC328EAA"/>
    <w:lvl w:ilvl="0">
      <w:start w:val="1"/>
      <w:numFmt w:val="bullet"/>
      <w:lvlText w:val="•"/>
      <w:lvlJc w:val="left"/>
      <w:rPr>
        <w:color w:val="333333"/>
        <w:position w:val="0"/>
      </w:rPr>
    </w:lvl>
    <w:lvl w:ilvl="1">
      <w:start w:val="1"/>
      <w:numFmt w:val="bullet"/>
      <w:lvlText w:val="o"/>
      <w:lvlJc w:val="left"/>
      <w:rPr>
        <w:color w:val="333333"/>
        <w:position w:val="0"/>
      </w:rPr>
    </w:lvl>
    <w:lvl w:ilvl="2">
      <w:start w:val="1"/>
      <w:numFmt w:val="bullet"/>
      <w:lvlText w:val="▪"/>
      <w:lvlJc w:val="left"/>
      <w:rPr>
        <w:color w:val="333333"/>
        <w:position w:val="0"/>
      </w:rPr>
    </w:lvl>
    <w:lvl w:ilvl="3">
      <w:start w:val="1"/>
      <w:numFmt w:val="bullet"/>
      <w:lvlText w:val="▪"/>
      <w:lvlJc w:val="left"/>
      <w:rPr>
        <w:color w:val="333333"/>
        <w:position w:val="0"/>
      </w:rPr>
    </w:lvl>
    <w:lvl w:ilvl="4">
      <w:start w:val="1"/>
      <w:numFmt w:val="bullet"/>
      <w:lvlText w:val="▪"/>
      <w:lvlJc w:val="left"/>
      <w:rPr>
        <w:color w:val="333333"/>
        <w:position w:val="0"/>
      </w:rPr>
    </w:lvl>
    <w:lvl w:ilvl="5">
      <w:start w:val="1"/>
      <w:numFmt w:val="bullet"/>
      <w:lvlText w:val="▪"/>
      <w:lvlJc w:val="left"/>
      <w:rPr>
        <w:color w:val="333333"/>
        <w:position w:val="0"/>
      </w:rPr>
    </w:lvl>
    <w:lvl w:ilvl="6">
      <w:start w:val="1"/>
      <w:numFmt w:val="bullet"/>
      <w:lvlText w:val="▪"/>
      <w:lvlJc w:val="left"/>
      <w:rPr>
        <w:color w:val="333333"/>
        <w:position w:val="0"/>
      </w:rPr>
    </w:lvl>
    <w:lvl w:ilvl="7">
      <w:start w:val="1"/>
      <w:numFmt w:val="bullet"/>
      <w:lvlText w:val="▪"/>
      <w:lvlJc w:val="left"/>
      <w:rPr>
        <w:color w:val="333333"/>
        <w:position w:val="0"/>
      </w:rPr>
    </w:lvl>
    <w:lvl w:ilvl="8">
      <w:start w:val="1"/>
      <w:numFmt w:val="bullet"/>
      <w:lvlText w:val="▪"/>
      <w:lvlJc w:val="left"/>
      <w:rPr>
        <w:color w:val="333333"/>
        <w:position w:val="0"/>
      </w:rPr>
    </w:lvl>
  </w:abstractNum>
  <w:abstractNum w:abstractNumId="9" w15:restartNumberingAfterBreak="0">
    <w:nsid w:val="24F92549"/>
    <w:multiLevelType w:val="multilevel"/>
    <w:tmpl w:val="32AA075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256B45AD"/>
    <w:multiLevelType w:val="multilevel"/>
    <w:tmpl w:val="970AF570"/>
    <w:lvl w:ilvl="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1" w15:restartNumberingAfterBreak="0">
    <w:nsid w:val="25FC78C3"/>
    <w:multiLevelType w:val="multilevel"/>
    <w:tmpl w:val="42A2973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2" w15:restartNumberingAfterBreak="0">
    <w:nsid w:val="26AE24DB"/>
    <w:multiLevelType w:val="hybridMultilevel"/>
    <w:tmpl w:val="3F4816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24270"/>
    <w:multiLevelType w:val="multilevel"/>
    <w:tmpl w:val="1C368354"/>
    <w:styleLink w:val="List8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4" w15:restartNumberingAfterBreak="0">
    <w:nsid w:val="2B563AFC"/>
    <w:multiLevelType w:val="hybridMultilevel"/>
    <w:tmpl w:val="08F888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C12EE"/>
    <w:multiLevelType w:val="multilevel"/>
    <w:tmpl w:val="D04A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</w:abstractNum>
  <w:abstractNum w:abstractNumId="16" w15:restartNumberingAfterBreak="0">
    <w:nsid w:val="33F91B02"/>
    <w:multiLevelType w:val="multilevel"/>
    <w:tmpl w:val="8EF842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7" w15:restartNumberingAfterBreak="0">
    <w:nsid w:val="358E4B06"/>
    <w:multiLevelType w:val="hybridMultilevel"/>
    <w:tmpl w:val="B5946D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54BD4"/>
    <w:multiLevelType w:val="multilevel"/>
    <w:tmpl w:val="7052599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37E764C1"/>
    <w:multiLevelType w:val="multilevel"/>
    <w:tmpl w:val="F8A8CA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20" w15:restartNumberingAfterBreak="0">
    <w:nsid w:val="3A772CEF"/>
    <w:multiLevelType w:val="multilevel"/>
    <w:tmpl w:val="1896820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21" w15:restartNumberingAfterBreak="0">
    <w:nsid w:val="3FC40DC2"/>
    <w:multiLevelType w:val="multilevel"/>
    <w:tmpl w:val="F7F06B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 w15:restartNumberingAfterBreak="0">
    <w:nsid w:val="43C52D84"/>
    <w:multiLevelType w:val="multilevel"/>
    <w:tmpl w:val="9EDA9A3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23" w15:restartNumberingAfterBreak="0">
    <w:nsid w:val="43E90FA0"/>
    <w:multiLevelType w:val="hybridMultilevel"/>
    <w:tmpl w:val="63401D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6D18F8"/>
    <w:multiLevelType w:val="multilevel"/>
    <w:tmpl w:val="36A272D0"/>
    <w:lvl w:ilvl="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25" w15:restartNumberingAfterBreak="0">
    <w:nsid w:val="4B2800F0"/>
    <w:multiLevelType w:val="multilevel"/>
    <w:tmpl w:val="5D026F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4C25689C"/>
    <w:multiLevelType w:val="multilevel"/>
    <w:tmpl w:val="D816798C"/>
    <w:lvl w:ilvl="0">
      <w:start w:val="1"/>
      <w:numFmt w:val="bullet"/>
      <w:lvlText w:val="•"/>
      <w:lvlJc w:val="left"/>
      <w:rPr>
        <w:color w:val="333333"/>
        <w:position w:val="0"/>
      </w:rPr>
    </w:lvl>
    <w:lvl w:ilvl="1">
      <w:start w:val="1"/>
      <w:numFmt w:val="bullet"/>
      <w:lvlText w:val="o"/>
      <w:lvlJc w:val="left"/>
      <w:rPr>
        <w:color w:val="333333"/>
        <w:position w:val="0"/>
      </w:rPr>
    </w:lvl>
    <w:lvl w:ilvl="2">
      <w:start w:val="1"/>
      <w:numFmt w:val="bullet"/>
      <w:lvlText w:val="▪"/>
      <w:lvlJc w:val="left"/>
      <w:rPr>
        <w:color w:val="333333"/>
        <w:position w:val="0"/>
      </w:rPr>
    </w:lvl>
    <w:lvl w:ilvl="3">
      <w:start w:val="1"/>
      <w:numFmt w:val="bullet"/>
      <w:lvlText w:val="▪"/>
      <w:lvlJc w:val="left"/>
      <w:rPr>
        <w:color w:val="333333"/>
        <w:position w:val="0"/>
      </w:rPr>
    </w:lvl>
    <w:lvl w:ilvl="4">
      <w:start w:val="1"/>
      <w:numFmt w:val="bullet"/>
      <w:lvlText w:val="▪"/>
      <w:lvlJc w:val="left"/>
      <w:rPr>
        <w:color w:val="333333"/>
        <w:position w:val="0"/>
      </w:rPr>
    </w:lvl>
    <w:lvl w:ilvl="5">
      <w:start w:val="1"/>
      <w:numFmt w:val="bullet"/>
      <w:lvlText w:val="▪"/>
      <w:lvlJc w:val="left"/>
      <w:rPr>
        <w:color w:val="333333"/>
        <w:position w:val="0"/>
      </w:rPr>
    </w:lvl>
    <w:lvl w:ilvl="6">
      <w:start w:val="1"/>
      <w:numFmt w:val="bullet"/>
      <w:lvlText w:val="▪"/>
      <w:lvlJc w:val="left"/>
      <w:rPr>
        <w:color w:val="333333"/>
        <w:position w:val="0"/>
      </w:rPr>
    </w:lvl>
    <w:lvl w:ilvl="7">
      <w:start w:val="1"/>
      <w:numFmt w:val="bullet"/>
      <w:lvlText w:val="▪"/>
      <w:lvlJc w:val="left"/>
      <w:rPr>
        <w:color w:val="333333"/>
        <w:position w:val="0"/>
      </w:rPr>
    </w:lvl>
    <w:lvl w:ilvl="8">
      <w:start w:val="1"/>
      <w:numFmt w:val="bullet"/>
      <w:lvlText w:val="▪"/>
      <w:lvlJc w:val="left"/>
      <w:rPr>
        <w:color w:val="333333"/>
        <w:position w:val="0"/>
      </w:rPr>
    </w:lvl>
  </w:abstractNum>
  <w:abstractNum w:abstractNumId="27" w15:restartNumberingAfterBreak="0">
    <w:nsid w:val="4D126172"/>
    <w:multiLevelType w:val="hybridMultilevel"/>
    <w:tmpl w:val="3E48AF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C303B"/>
    <w:multiLevelType w:val="multilevel"/>
    <w:tmpl w:val="EFF8AADE"/>
    <w:lvl w:ilvl="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29" w15:restartNumberingAfterBreak="0">
    <w:nsid w:val="52304667"/>
    <w:multiLevelType w:val="multilevel"/>
    <w:tmpl w:val="59B6104E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30" w15:restartNumberingAfterBreak="0">
    <w:nsid w:val="53534BAF"/>
    <w:multiLevelType w:val="hybridMultilevel"/>
    <w:tmpl w:val="519424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226544"/>
    <w:multiLevelType w:val="multilevel"/>
    <w:tmpl w:val="76EA84DC"/>
    <w:styleLink w:val="List7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2" w15:restartNumberingAfterBreak="0">
    <w:nsid w:val="5BBA4452"/>
    <w:multiLevelType w:val="multilevel"/>
    <w:tmpl w:val="8024768E"/>
    <w:styleLink w:val="List6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3" w15:restartNumberingAfterBreak="0">
    <w:nsid w:val="5D8158C1"/>
    <w:multiLevelType w:val="hybridMultilevel"/>
    <w:tmpl w:val="77E4F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80D3C"/>
    <w:multiLevelType w:val="hybridMultilevel"/>
    <w:tmpl w:val="D9E6ED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4690A"/>
    <w:multiLevelType w:val="multilevel"/>
    <w:tmpl w:val="E6A00F9A"/>
    <w:lvl w:ilvl="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6" w15:restartNumberingAfterBreak="0">
    <w:nsid w:val="64B95FB4"/>
    <w:multiLevelType w:val="multilevel"/>
    <w:tmpl w:val="9B0E09BC"/>
    <w:styleLink w:val="List51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37" w15:restartNumberingAfterBreak="0">
    <w:nsid w:val="657468F5"/>
    <w:multiLevelType w:val="hybridMultilevel"/>
    <w:tmpl w:val="7FB23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11F5D"/>
    <w:multiLevelType w:val="hybridMultilevel"/>
    <w:tmpl w:val="33ACA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A73DCE"/>
    <w:multiLevelType w:val="multilevel"/>
    <w:tmpl w:val="A2E81012"/>
    <w:styleLink w:val="List9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40" w15:restartNumberingAfterBreak="0">
    <w:nsid w:val="6E102206"/>
    <w:multiLevelType w:val="multilevel"/>
    <w:tmpl w:val="CDC0C6B2"/>
    <w:lvl w:ilvl="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41" w15:restartNumberingAfterBreak="0">
    <w:nsid w:val="7166313F"/>
    <w:multiLevelType w:val="multilevel"/>
    <w:tmpl w:val="D974EA42"/>
    <w:lvl w:ilvl="0">
      <w:start w:val="1"/>
      <w:numFmt w:val="bullet"/>
      <w:lvlText w:val="•"/>
      <w:lvlJc w:val="left"/>
      <w:rPr>
        <w:color w:val="333333"/>
        <w:position w:val="0"/>
      </w:rPr>
    </w:lvl>
    <w:lvl w:ilvl="1">
      <w:start w:val="1"/>
      <w:numFmt w:val="bullet"/>
      <w:lvlText w:val="o"/>
      <w:lvlJc w:val="left"/>
      <w:rPr>
        <w:color w:val="333333"/>
        <w:position w:val="0"/>
      </w:rPr>
    </w:lvl>
    <w:lvl w:ilvl="2">
      <w:start w:val="1"/>
      <w:numFmt w:val="bullet"/>
      <w:lvlText w:val="▪"/>
      <w:lvlJc w:val="left"/>
      <w:rPr>
        <w:color w:val="333333"/>
        <w:position w:val="0"/>
      </w:rPr>
    </w:lvl>
    <w:lvl w:ilvl="3">
      <w:start w:val="1"/>
      <w:numFmt w:val="bullet"/>
      <w:lvlText w:val="▪"/>
      <w:lvlJc w:val="left"/>
      <w:rPr>
        <w:color w:val="333333"/>
        <w:position w:val="0"/>
      </w:rPr>
    </w:lvl>
    <w:lvl w:ilvl="4">
      <w:start w:val="1"/>
      <w:numFmt w:val="bullet"/>
      <w:lvlText w:val="▪"/>
      <w:lvlJc w:val="left"/>
      <w:rPr>
        <w:color w:val="333333"/>
        <w:position w:val="0"/>
      </w:rPr>
    </w:lvl>
    <w:lvl w:ilvl="5">
      <w:start w:val="1"/>
      <w:numFmt w:val="bullet"/>
      <w:lvlText w:val="▪"/>
      <w:lvlJc w:val="left"/>
      <w:rPr>
        <w:color w:val="333333"/>
        <w:position w:val="0"/>
      </w:rPr>
    </w:lvl>
    <w:lvl w:ilvl="6">
      <w:start w:val="1"/>
      <w:numFmt w:val="bullet"/>
      <w:lvlText w:val="▪"/>
      <w:lvlJc w:val="left"/>
      <w:rPr>
        <w:color w:val="333333"/>
        <w:position w:val="0"/>
      </w:rPr>
    </w:lvl>
    <w:lvl w:ilvl="7">
      <w:start w:val="1"/>
      <w:numFmt w:val="bullet"/>
      <w:lvlText w:val="▪"/>
      <w:lvlJc w:val="left"/>
      <w:rPr>
        <w:color w:val="333333"/>
        <w:position w:val="0"/>
      </w:rPr>
    </w:lvl>
    <w:lvl w:ilvl="8">
      <w:start w:val="1"/>
      <w:numFmt w:val="bullet"/>
      <w:lvlText w:val="▪"/>
      <w:lvlJc w:val="left"/>
      <w:rPr>
        <w:color w:val="333333"/>
        <w:position w:val="0"/>
      </w:rPr>
    </w:lvl>
  </w:abstractNum>
  <w:abstractNum w:abstractNumId="42" w15:restartNumberingAfterBreak="0">
    <w:nsid w:val="7304353B"/>
    <w:multiLevelType w:val="multilevel"/>
    <w:tmpl w:val="A0AC50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43" w15:restartNumberingAfterBreak="0">
    <w:nsid w:val="73B527A0"/>
    <w:multiLevelType w:val="multilevel"/>
    <w:tmpl w:val="9A262C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44" w15:restartNumberingAfterBreak="0">
    <w:nsid w:val="74C16E1D"/>
    <w:multiLevelType w:val="multilevel"/>
    <w:tmpl w:val="59B04194"/>
    <w:lvl w:ilvl="0">
      <w:start w:val="1"/>
      <w:numFmt w:val="bullet"/>
      <w:lvlText w:val="•"/>
      <w:lvlJc w:val="left"/>
      <w:rPr>
        <w:color w:val="333333"/>
        <w:position w:val="0"/>
      </w:rPr>
    </w:lvl>
    <w:lvl w:ilvl="1">
      <w:start w:val="1"/>
      <w:numFmt w:val="bullet"/>
      <w:lvlText w:val="o"/>
      <w:lvlJc w:val="left"/>
      <w:rPr>
        <w:color w:val="333333"/>
        <w:position w:val="0"/>
      </w:rPr>
    </w:lvl>
    <w:lvl w:ilvl="2">
      <w:start w:val="1"/>
      <w:numFmt w:val="bullet"/>
      <w:lvlText w:val="▪"/>
      <w:lvlJc w:val="left"/>
      <w:rPr>
        <w:color w:val="333333"/>
        <w:position w:val="0"/>
      </w:rPr>
    </w:lvl>
    <w:lvl w:ilvl="3">
      <w:start w:val="1"/>
      <w:numFmt w:val="bullet"/>
      <w:lvlText w:val="▪"/>
      <w:lvlJc w:val="left"/>
      <w:rPr>
        <w:color w:val="333333"/>
        <w:position w:val="0"/>
      </w:rPr>
    </w:lvl>
    <w:lvl w:ilvl="4">
      <w:start w:val="1"/>
      <w:numFmt w:val="bullet"/>
      <w:lvlText w:val="▪"/>
      <w:lvlJc w:val="left"/>
      <w:rPr>
        <w:color w:val="333333"/>
        <w:position w:val="0"/>
      </w:rPr>
    </w:lvl>
    <w:lvl w:ilvl="5">
      <w:start w:val="1"/>
      <w:numFmt w:val="bullet"/>
      <w:lvlText w:val="▪"/>
      <w:lvlJc w:val="left"/>
      <w:rPr>
        <w:color w:val="333333"/>
        <w:position w:val="0"/>
      </w:rPr>
    </w:lvl>
    <w:lvl w:ilvl="6">
      <w:start w:val="1"/>
      <w:numFmt w:val="bullet"/>
      <w:lvlText w:val="▪"/>
      <w:lvlJc w:val="left"/>
      <w:rPr>
        <w:color w:val="333333"/>
        <w:position w:val="0"/>
      </w:rPr>
    </w:lvl>
    <w:lvl w:ilvl="7">
      <w:start w:val="1"/>
      <w:numFmt w:val="bullet"/>
      <w:lvlText w:val="▪"/>
      <w:lvlJc w:val="left"/>
      <w:rPr>
        <w:color w:val="333333"/>
        <w:position w:val="0"/>
      </w:rPr>
    </w:lvl>
    <w:lvl w:ilvl="8">
      <w:start w:val="1"/>
      <w:numFmt w:val="bullet"/>
      <w:lvlText w:val="▪"/>
      <w:lvlJc w:val="left"/>
      <w:rPr>
        <w:color w:val="333333"/>
        <w:position w:val="0"/>
      </w:rPr>
    </w:lvl>
  </w:abstractNum>
  <w:abstractNum w:abstractNumId="45" w15:restartNumberingAfterBreak="0">
    <w:nsid w:val="7A7248BF"/>
    <w:multiLevelType w:val="hybridMultilevel"/>
    <w:tmpl w:val="ACD047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8A36FC"/>
    <w:multiLevelType w:val="multilevel"/>
    <w:tmpl w:val="4118A8C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</w:abstractNum>
  <w:abstractNum w:abstractNumId="47" w15:restartNumberingAfterBreak="0">
    <w:nsid w:val="7D4A5022"/>
    <w:multiLevelType w:val="multilevel"/>
    <w:tmpl w:val="E902AA2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8" w15:restartNumberingAfterBreak="0">
    <w:nsid w:val="7FAA7760"/>
    <w:multiLevelType w:val="multilevel"/>
    <w:tmpl w:val="C7D6E3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5"/>
  </w:num>
  <w:num w:numId="2">
    <w:abstractNumId w:val="21"/>
  </w:num>
  <w:num w:numId="3">
    <w:abstractNumId w:val="46"/>
  </w:num>
  <w:num w:numId="4">
    <w:abstractNumId w:val="19"/>
  </w:num>
  <w:num w:numId="5">
    <w:abstractNumId w:val="26"/>
  </w:num>
  <w:num w:numId="6">
    <w:abstractNumId w:val="22"/>
  </w:num>
  <w:num w:numId="7">
    <w:abstractNumId w:val="43"/>
  </w:num>
  <w:num w:numId="8">
    <w:abstractNumId w:val="8"/>
  </w:num>
  <w:num w:numId="9">
    <w:abstractNumId w:val="29"/>
  </w:num>
  <w:num w:numId="10">
    <w:abstractNumId w:val="42"/>
  </w:num>
  <w:num w:numId="11">
    <w:abstractNumId w:val="44"/>
  </w:num>
  <w:num w:numId="12">
    <w:abstractNumId w:val="11"/>
  </w:num>
  <w:num w:numId="13">
    <w:abstractNumId w:val="16"/>
  </w:num>
  <w:num w:numId="14">
    <w:abstractNumId w:val="41"/>
  </w:num>
  <w:num w:numId="15">
    <w:abstractNumId w:val="20"/>
  </w:num>
  <w:num w:numId="16">
    <w:abstractNumId w:val="24"/>
  </w:num>
  <w:num w:numId="17">
    <w:abstractNumId w:val="48"/>
  </w:num>
  <w:num w:numId="18">
    <w:abstractNumId w:val="36"/>
  </w:num>
  <w:num w:numId="19">
    <w:abstractNumId w:val="40"/>
  </w:num>
  <w:num w:numId="20">
    <w:abstractNumId w:val="9"/>
  </w:num>
  <w:num w:numId="21">
    <w:abstractNumId w:val="32"/>
  </w:num>
  <w:num w:numId="22">
    <w:abstractNumId w:val="35"/>
  </w:num>
  <w:num w:numId="23">
    <w:abstractNumId w:val="47"/>
  </w:num>
  <w:num w:numId="24">
    <w:abstractNumId w:val="31"/>
  </w:num>
  <w:num w:numId="25">
    <w:abstractNumId w:val="10"/>
  </w:num>
  <w:num w:numId="26">
    <w:abstractNumId w:val="18"/>
  </w:num>
  <w:num w:numId="27">
    <w:abstractNumId w:val="13"/>
  </w:num>
  <w:num w:numId="28">
    <w:abstractNumId w:val="28"/>
  </w:num>
  <w:num w:numId="29">
    <w:abstractNumId w:val="25"/>
  </w:num>
  <w:num w:numId="30">
    <w:abstractNumId w:val="39"/>
  </w:num>
  <w:num w:numId="31">
    <w:abstractNumId w:val="33"/>
  </w:num>
  <w:num w:numId="32">
    <w:abstractNumId w:val="0"/>
  </w:num>
  <w:num w:numId="33">
    <w:abstractNumId w:val="4"/>
  </w:num>
  <w:num w:numId="34">
    <w:abstractNumId w:val="38"/>
  </w:num>
  <w:num w:numId="35">
    <w:abstractNumId w:val="23"/>
  </w:num>
  <w:num w:numId="36">
    <w:abstractNumId w:val="37"/>
  </w:num>
  <w:num w:numId="37">
    <w:abstractNumId w:val="7"/>
  </w:num>
  <w:num w:numId="38">
    <w:abstractNumId w:val="45"/>
  </w:num>
  <w:num w:numId="39">
    <w:abstractNumId w:val="27"/>
  </w:num>
  <w:num w:numId="40">
    <w:abstractNumId w:val="6"/>
  </w:num>
  <w:num w:numId="41">
    <w:abstractNumId w:val="17"/>
  </w:num>
  <w:num w:numId="42">
    <w:abstractNumId w:val="34"/>
  </w:num>
  <w:num w:numId="43">
    <w:abstractNumId w:val="14"/>
  </w:num>
  <w:num w:numId="44">
    <w:abstractNumId w:val="30"/>
  </w:num>
  <w:num w:numId="45">
    <w:abstractNumId w:val="2"/>
  </w:num>
  <w:num w:numId="46">
    <w:abstractNumId w:val="1"/>
  </w:num>
  <w:num w:numId="47">
    <w:abstractNumId w:val="3"/>
  </w:num>
  <w:num w:numId="48">
    <w:abstractNumId w:val="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C54"/>
    <w:rsid w:val="00023784"/>
    <w:rsid w:val="000538A0"/>
    <w:rsid w:val="000C5B68"/>
    <w:rsid w:val="001748E0"/>
    <w:rsid w:val="0018208E"/>
    <w:rsid w:val="002336CA"/>
    <w:rsid w:val="00280469"/>
    <w:rsid w:val="002F3320"/>
    <w:rsid w:val="00355BF3"/>
    <w:rsid w:val="003606BA"/>
    <w:rsid w:val="00366429"/>
    <w:rsid w:val="00374C51"/>
    <w:rsid w:val="0038609E"/>
    <w:rsid w:val="00393C54"/>
    <w:rsid w:val="00416868"/>
    <w:rsid w:val="00437993"/>
    <w:rsid w:val="00466CFB"/>
    <w:rsid w:val="004C739A"/>
    <w:rsid w:val="004D0ECA"/>
    <w:rsid w:val="005306D7"/>
    <w:rsid w:val="00553D03"/>
    <w:rsid w:val="005D15E8"/>
    <w:rsid w:val="006252B2"/>
    <w:rsid w:val="00672864"/>
    <w:rsid w:val="0067442B"/>
    <w:rsid w:val="00677A17"/>
    <w:rsid w:val="006836FE"/>
    <w:rsid w:val="006E2EC7"/>
    <w:rsid w:val="006E63C1"/>
    <w:rsid w:val="0074799C"/>
    <w:rsid w:val="007A3621"/>
    <w:rsid w:val="0080772D"/>
    <w:rsid w:val="00827643"/>
    <w:rsid w:val="008E71EA"/>
    <w:rsid w:val="008F45D3"/>
    <w:rsid w:val="008F7AC1"/>
    <w:rsid w:val="009210BC"/>
    <w:rsid w:val="00946722"/>
    <w:rsid w:val="00997E4F"/>
    <w:rsid w:val="009E2742"/>
    <w:rsid w:val="00A00515"/>
    <w:rsid w:val="00A024D5"/>
    <w:rsid w:val="00AB1263"/>
    <w:rsid w:val="00B407E5"/>
    <w:rsid w:val="00B61E42"/>
    <w:rsid w:val="00B65571"/>
    <w:rsid w:val="00B7010C"/>
    <w:rsid w:val="00BD531E"/>
    <w:rsid w:val="00C532F4"/>
    <w:rsid w:val="00C630DC"/>
    <w:rsid w:val="00CE74D6"/>
    <w:rsid w:val="00D42246"/>
    <w:rsid w:val="00D7646E"/>
    <w:rsid w:val="00DB17D8"/>
    <w:rsid w:val="00DB1A8D"/>
    <w:rsid w:val="00E309F1"/>
    <w:rsid w:val="00E92DFC"/>
    <w:rsid w:val="00EC523E"/>
    <w:rsid w:val="00ED2D9A"/>
    <w:rsid w:val="00F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D437"/>
  <w15:docId w15:val="{403FE3F4-0BD5-4809-A6DF-BDC0B96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5B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BF3"/>
    <w:rPr>
      <w:u w:val="single"/>
    </w:rPr>
  </w:style>
  <w:style w:type="paragraph" w:customStyle="1" w:styleId="HeaderFooter">
    <w:name w:val="Header &amp; Footer"/>
    <w:rsid w:val="00355BF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355BF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355BF3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rsid w:val="00355BF3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355BF3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5BF3"/>
    <w:rPr>
      <w:u w:val="single"/>
    </w:rPr>
  </w:style>
  <w:style w:type="character" w:customStyle="1" w:styleId="Hyperlink1">
    <w:name w:val="Hyperlink.1"/>
    <w:basedOn w:val="Hyperlink"/>
    <w:rsid w:val="00355BF3"/>
    <w:rPr>
      <w:u w:val="single"/>
    </w:rPr>
  </w:style>
  <w:style w:type="character" w:customStyle="1" w:styleId="Hyperlink2">
    <w:name w:val="Hyperlink.2"/>
    <w:basedOn w:val="Hyperlink"/>
    <w:rsid w:val="00355BF3"/>
    <w:rPr>
      <w:u w:val="single"/>
    </w:rPr>
  </w:style>
  <w:style w:type="character" w:customStyle="1" w:styleId="Hyperlink3">
    <w:name w:val="Hyperlink.3"/>
    <w:basedOn w:val="Hyperlink"/>
    <w:rsid w:val="00355BF3"/>
    <w:rPr>
      <w:u w:val="single"/>
    </w:rPr>
  </w:style>
  <w:style w:type="character" w:customStyle="1" w:styleId="None">
    <w:name w:val="None"/>
    <w:rsid w:val="00355BF3"/>
  </w:style>
  <w:style w:type="character" w:customStyle="1" w:styleId="Hyperlink4">
    <w:name w:val="Hyperlink.4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en-US"/>
    </w:rPr>
  </w:style>
  <w:style w:type="numbering" w:customStyle="1" w:styleId="List0">
    <w:name w:val="List 0"/>
    <w:basedOn w:val="ImportedStyle1"/>
    <w:rsid w:val="00355BF3"/>
    <w:pPr>
      <w:numPr>
        <w:numId w:val="3"/>
      </w:numPr>
    </w:pPr>
  </w:style>
  <w:style w:type="numbering" w:customStyle="1" w:styleId="ImportedStyle1">
    <w:name w:val="Imported Style 1"/>
    <w:rsid w:val="00355BF3"/>
  </w:style>
  <w:style w:type="numbering" w:customStyle="1" w:styleId="List1">
    <w:name w:val="List 1"/>
    <w:basedOn w:val="ImportedStyle2"/>
    <w:rsid w:val="00355BF3"/>
    <w:pPr>
      <w:numPr>
        <w:numId w:val="6"/>
      </w:numPr>
    </w:pPr>
  </w:style>
  <w:style w:type="numbering" w:customStyle="1" w:styleId="ImportedStyle2">
    <w:name w:val="Imported Style 2"/>
    <w:rsid w:val="00355BF3"/>
  </w:style>
  <w:style w:type="numbering" w:customStyle="1" w:styleId="List21">
    <w:name w:val="List 21"/>
    <w:basedOn w:val="ImportedStyle3"/>
    <w:rsid w:val="00355BF3"/>
    <w:pPr>
      <w:numPr>
        <w:numId w:val="9"/>
      </w:numPr>
    </w:pPr>
  </w:style>
  <w:style w:type="numbering" w:customStyle="1" w:styleId="ImportedStyle3">
    <w:name w:val="Imported Style 3"/>
    <w:rsid w:val="00355BF3"/>
  </w:style>
  <w:style w:type="numbering" w:customStyle="1" w:styleId="List31">
    <w:name w:val="List 31"/>
    <w:basedOn w:val="ImportedStyle4"/>
    <w:rsid w:val="00355BF3"/>
    <w:pPr>
      <w:numPr>
        <w:numId w:val="12"/>
      </w:numPr>
    </w:pPr>
  </w:style>
  <w:style w:type="numbering" w:customStyle="1" w:styleId="ImportedStyle4">
    <w:name w:val="Imported Style 4"/>
    <w:rsid w:val="00355BF3"/>
  </w:style>
  <w:style w:type="numbering" w:customStyle="1" w:styleId="List41">
    <w:name w:val="List 41"/>
    <w:basedOn w:val="ImportedStyle5"/>
    <w:rsid w:val="00355BF3"/>
    <w:pPr>
      <w:numPr>
        <w:numId w:val="15"/>
      </w:numPr>
    </w:pPr>
  </w:style>
  <w:style w:type="numbering" w:customStyle="1" w:styleId="ImportedStyle5">
    <w:name w:val="Imported Style 5"/>
    <w:rsid w:val="00355BF3"/>
  </w:style>
  <w:style w:type="character" w:customStyle="1" w:styleId="Hyperlink5">
    <w:name w:val="Hyperlink.5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en-US"/>
    </w:rPr>
  </w:style>
  <w:style w:type="character" w:customStyle="1" w:styleId="Hyperlink6">
    <w:name w:val="Hyperlink.6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7">
    <w:name w:val="Hyperlink.7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pt-PT"/>
    </w:rPr>
  </w:style>
  <w:style w:type="character" w:customStyle="1" w:styleId="Hyperlink8">
    <w:name w:val="Hyperlink.8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9">
    <w:name w:val="Hyperlink.9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</w:rPr>
  </w:style>
  <w:style w:type="numbering" w:customStyle="1" w:styleId="List51">
    <w:name w:val="List 51"/>
    <w:basedOn w:val="ImportedStyle6"/>
    <w:rsid w:val="00355BF3"/>
    <w:pPr>
      <w:numPr>
        <w:numId w:val="18"/>
      </w:numPr>
    </w:pPr>
  </w:style>
  <w:style w:type="numbering" w:customStyle="1" w:styleId="ImportedStyle6">
    <w:name w:val="Imported Style 6"/>
    <w:rsid w:val="00355BF3"/>
  </w:style>
  <w:style w:type="numbering" w:customStyle="1" w:styleId="List6">
    <w:name w:val="List 6"/>
    <w:basedOn w:val="ImportedStyle7"/>
    <w:rsid w:val="00355BF3"/>
    <w:pPr>
      <w:numPr>
        <w:numId w:val="21"/>
      </w:numPr>
    </w:pPr>
  </w:style>
  <w:style w:type="numbering" w:customStyle="1" w:styleId="ImportedStyle7">
    <w:name w:val="Imported Style 7"/>
    <w:rsid w:val="00355BF3"/>
  </w:style>
  <w:style w:type="numbering" w:customStyle="1" w:styleId="List7">
    <w:name w:val="List 7"/>
    <w:basedOn w:val="ImportedStyle8"/>
    <w:rsid w:val="00355BF3"/>
    <w:pPr>
      <w:numPr>
        <w:numId w:val="24"/>
      </w:numPr>
    </w:pPr>
  </w:style>
  <w:style w:type="numbering" w:customStyle="1" w:styleId="ImportedStyle8">
    <w:name w:val="Imported Style 8"/>
    <w:rsid w:val="00355BF3"/>
  </w:style>
  <w:style w:type="numbering" w:customStyle="1" w:styleId="List8">
    <w:name w:val="List 8"/>
    <w:basedOn w:val="ImportedStyle9"/>
    <w:rsid w:val="00355BF3"/>
    <w:pPr>
      <w:numPr>
        <w:numId w:val="27"/>
      </w:numPr>
    </w:pPr>
  </w:style>
  <w:style w:type="numbering" w:customStyle="1" w:styleId="ImportedStyle9">
    <w:name w:val="Imported Style 9"/>
    <w:rsid w:val="00355BF3"/>
  </w:style>
  <w:style w:type="numbering" w:customStyle="1" w:styleId="List9">
    <w:name w:val="List 9"/>
    <w:basedOn w:val="ImportedStyle10"/>
    <w:rsid w:val="00355BF3"/>
    <w:pPr>
      <w:numPr>
        <w:numId w:val="30"/>
      </w:numPr>
    </w:pPr>
  </w:style>
  <w:style w:type="numbering" w:customStyle="1" w:styleId="ImportedStyle10">
    <w:name w:val="Imported Style 10"/>
    <w:rsid w:val="00355BF3"/>
  </w:style>
  <w:style w:type="character" w:customStyle="1" w:styleId="Hyperlink10">
    <w:name w:val="Hyperlink.10"/>
    <w:basedOn w:val="None"/>
    <w:rsid w:val="00355BF3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fr-FR"/>
    </w:rPr>
  </w:style>
  <w:style w:type="character" w:customStyle="1" w:styleId="Hyperlink11">
    <w:name w:val="Hyperlink.11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12">
    <w:name w:val="Hyperlink.12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13">
    <w:name w:val="Hyperlink.13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</w:rPr>
  </w:style>
  <w:style w:type="character" w:customStyle="1" w:styleId="Hyperlink14">
    <w:name w:val="Hyperlink.14"/>
    <w:basedOn w:val="None"/>
    <w:rsid w:val="00355BF3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86B6D-B2B4-4A4F-945B-AE4ECBAF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User</cp:lastModifiedBy>
  <cp:revision>23</cp:revision>
  <cp:lastPrinted>2016-09-21T22:39:00Z</cp:lastPrinted>
  <dcterms:created xsi:type="dcterms:W3CDTF">2016-09-17T00:13:00Z</dcterms:created>
  <dcterms:modified xsi:type="dcterms:W3CDTF">2017-10-16T17:28:00Z</dcterms:modified>
</cp:coreProperties>
</file>